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999835" w14:textId="68708064" w:rsidR="00C05814" w:rsidRDefault="00E54FA5">
      <w:bookmarkStart w:id="0" w:name="_GoBack"/>
      <w:bookmarkEnd w:id="0"/>
      <w:r>
        <w:rPr>
          <w:noProof/>
        </w:rPr>
        <w:drawing>
          <wp:inline distT="0" distB="0" distL="0" distR="0" wp14:anchorId="51BB4610" wp14:editId="3EFA6D18">
            <wp:extent cx="1190625" cy="1297992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LICE jp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4024" cy="1301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B27521" w14:textId="2A44189B" w:rsidR="00E54FA5" w:rsidRDefault="00E54FA5"/>
    <w:p w14:paraId="1170ACD5" w14:textId="2AA31589" w:rsidR="00E54FA5" w:rsidRPr="00E54FA5" w:rsidRDefault="00E54FA5">
      <w:pPr>
        <w:rPr>
          <w:sz w:val="32"/>
          <w:szCs w:val="32"/>
        </w:rPr>
      </w:pPr>
    </w:p>
    <w:p w14:paraId="4D7DFE69" w14:textId="23016689" w:rsidR="00E54FA5" w:rsidRPr="00E54FA5" w:rsidRDefault="00E54FA5" w:rsidP="00E54FA5">
      <w:pPr>
        <w:jc w:val="center"/>
        <w:rPr>
          <w:rFonts w:ascii="Arial Narrow" w:hAnsi="Arial Narrow"/>
          <w:b/>
          <w:sz w:val="32"/>
          <w:szCs w:val="32"/>
        </w:rPr>
      </w:pPr>
      <w:r w:rsidRPr="00E54FA5">
        <w:rPr>
          <w:rFonts w:ascii="Arial Narrow" w:hAnsi="Arial Narrow"/>
          <w:b/>
          <w:sz w:val="32"/>
          <w:szCs w:val="32"/>
        </w:rPr>
        <w:t>COMMISSIONE</w:t>
      </w:r>
      <w:r>
        <w:rPr>
          <w:rFonts w:ascii="Arial Narrow" w:hAnsi="Arial Narrow"/>
          <w:b/>
          <w:sz w:val="32"/>
          <w:szCs w:val="32"/>
        </w:rPr>
        <w:t xml:space="preserve"> </w:t>
      </w:r>
      <w:r w:rsidRPr="00E54FA5">
        <w:rPr>
          <w:rFonts w:ascii="Arial Narrow" w:hAnsi="Arial Narrow"/>
          <w:b/>
          <w:sz w:val="32"/>
          <w:szCs w:val="32"/>
        </w:rPr>
        <w:t>FARMACO</w:t>
      </w:r>
    </w:p>
    <w:p w14:paraId="54FFEE75" w14:textId="77777777" w:rsidR="00C05814" w:rsidRPr="00E54FA5" w:rsidRDefault="00C05814">
      <w:pPr>
        <w:rPr>
          <w:rFonts w:ascii="Arial Narrow" w:hAnsi="Arial Narrow"/>
        </w:rPr>
      </w:pPr>
    </w:p>
    <w:p w14:paraId="38E47ED0" w14:textId="77777777" w:rsidR="00C05814" w:rsidRPr="00E54FA5" w:rsidRDefault="00C05814">
      <w:pPr>
        <w:rPr>
          <w:rFonts w:ascii="Arial Narrow" w:hAnsi="Arial Narrow"/>
        </w:rPr>
      </w:pPr>
    </w:p>
    <w:p w14:paraId="62EE6CF3" w14:textId="77777777" w:rsidR="00C05814" w:rsidRPr="00E54FA5" w:rsidRDefault="00C05814">
      <w:pPr>
        <w:rPr>
          <w:rFonts w:ascii="Arial Narrow" w:hAnsi="Arial Narrow"/>
        </w:rPr>
      </w:pPr>
    </w:p>
    <w:p w14:paraId="377D956B" w14:textId="30E1D67E" w:rsidR="0065657E" w:rsidRPr="00E54FA5" w:rsidRDefault="0065657E">
      <w:pPr>
        <w:rPr>
          <w:rFonts w:ascii="Arial Narrow" w:hAnsi="Arial Narrow"/>
        </w:rPr>
      </w:pPr>
      <w:r w:rsidRPr="00E54FA5">
        <w:rPr>
          <w:rFonts w:ascii="Arial Narrow" w:hAnsi="Arial Narrow"/>
        </w:rPr>
        <w:t>25 gennaio 2018</w:t>
      </w:r>
    </w:p>
    <w:p w14:paraId="31575418" w14:textId="77777777" w:rsidR="0065657E" w:rsidRPr="00E54FA5" w:rsidRDefault="0065657E">
      <w:pPr>
        <w:rPr>
          <w:rFonts w:ascii="Arial Narrow" w:hAnsi="Arial Narrow"/>
        </w:rPr>
      </w:pPr>
    </w:p>
    <w:p w14:paraId="401EA5D7" w14:textId="77777777" w:rsidR="0065657E" w:rsidRPr="00E54FA5" w:rsidRDefault="0065657E">
      <w:pPr>
        <w:rPr>
          <w:rFonts w:ascii="Arial Narrow" w:hAnsi="Arial Narrow"/>
        </w:rPr>
      </w:pPr>
    </w:p>
    <w:p w14:paraId="22632E26" w14:textId="7E41DF40" w:rsidR="004F027A" w:rsidRPr="00E54FA5" w:rsidRDefault="007E243A">
      <w:pPr>
        <w:rPr>
          <w:rFonts w:ascii="Arial Narrow" w:hAnsi="Arial Narrow"/>
        </w:rPr>
      </w:pPr>
      <w:r w:rsidRPr="00E54FA5">
        <w:rPr>
          <w:rFonts w:ascii="Arial Narrow" w:hAnsi="Arial Narrow"/>
        </w:rPr>
        <w:t>Cari Colleghi,</w:t>
      </w:r>
    </w:p>
    <w:p w14:paraId="44382C5A" w14:textId="77777777" w:rsidR="0065657E" w:rsidRPr="00E54FA5" w:rsidRDefault="0065657E">
      <w:pPr>
        <w:rPr>
          <w:rFonts w:ascii="Arial Narrow" w:hAnsi="Arial Narrow"/>
        </w:rPr>
      </w:pPr>
    </w:p>
    <w:p w14:paraId="37B5B025" w14:textId="08708C97" w:rsidR="007E243A" w:rsidRPr="00E54FA5" w:rsidRDefault="007E243A" w:rsidP="007E243A">
      <w:pPr>
        <w:jc w:val="both"/>
        <w:rPr>
          <w:rFonts w:ascii="Arial Narrow" w:hAnsi="Arial Narrow"/>
        </w:rPr>
      </w:pPr>
      <w:r w:rsidRPr="00E54FA5">
        <w:rPr>
          <w:rFonts w:ascii="Arial Narrow" w:hAnsi="Arial Narrow"/>
        </w:rPr>
        <w:t xml:space="preserve">la Commissione Farmaco, sperando di fare cosa gradita, si propone di garantire una </w:t>
      </w:r>
      <w:r w:rsidR="00E54FA5" w:rsidRPr="00405FFC">
        <w:rPr>
          <w:rFonts w:ascii="Arial Narrow" w:hAnsi="Arial Narrow"/>
          <w:u w:val="single"/>
        </w:rPr>
        <w:t>N</w:t>
      </w:r>
      <w:r w:rsidRPr="00405FFC">
        <w:rPr>
          <w:rFonts w:ascii="Arial Narrow" w:hAnsi="Arial Narrow"/>
          <w:u w:val="single"/>
        </w:rPr>
        <w:t>ew</w:t>
      </w:r>
      <w:r w:rsidR="0065657E" w:rsidRPr="00405FFC">
        <w:rPr>
          <w:rFonts w:ascii="Arial Narrow" w:hAnsi="Arial Narrow"/>
          <w:u w:val="single"/>
        </w:rPr>
        <w:t>sl</w:t>
      </w:r>
      <w:r w:rsidRPr="00405FFC">
        <w:rPr>
          <w:rFonts w:ascii="Arial Narrow" w:hAnsi="Arial Narrow"/>
          <w:u w:val="single"/>
        </w:rPr>
        <w:t>etter</w:t>
      </w:r>
      <w:r w:rsidRPr="00E54FA5">
        <w:rPr>
          <w:rFonts w:ascii="Arial Narrow" w:hAnsi="Arial Narrow"/>
        </w:rPr>
        <w:t xml:space="preserve"> mensile al fine di m</w:t>
      </w:r>
      <w:r w:rsidR="00A763E2" w:rsidRPr="00E54FA5">
        <w:rPr>
          <w:rFonts w:ascii="Arial Narrow" w:hAnsi="Arial Narrow"/>
        </w:rPr>
        <w:t>antenere un alto livello di informazione ed aggiornamento</w:t>
      </w:r>
      <w:r w:rsidRPr="00E54FA5">
        <w:rPr>
          <w:rFonts w:ascii="Arial Narrow" w:hAnsi="Arial Narrow"/>
        </w:rPr>
        <w:t>.</w:t>
      </w:r>
    </w:p>
    <w:p w14:paraId="24C4B1B7" w14:textId="77777777" w:rsidR="0065657E" w:rsidRPr="00E54FA5" w:rsidRDefault="0065657E" w:rsidP="007E243A">
      <w:pPr>
        <w:jc w:val="both"/>
        <w:rPr>
          <w:rFonts w:ascii="Arial Narrow" w:hAnsi="Arial Narrow"/>
        </w:rPr>
      </w:pPr>
    </w:p>
    <w:p w14:paraId="2580275F" w14:textId="77777777" w:rsidR="00405FFC" w:rsidRDefault="007E243A" w:rsidP="007E243A">
      <w:pPr>
        <w:jc w:val="both"/>
        <w:rPr>
          <w:rFonts w:ascii="Arial Narrow" w:hAnsi="Arial Narrow"/>
        </w:rPr>
      </w:pPr>
      <w:r w:rsidRPr="00E54FA5">
        <w:rPr>
          <w:rFonts w:ascii="Arial Narrow" w:hAnsi="Arial Narrow"/>
        </w:rPr>
        <w:t>Ogni mese verranno selezionati tra i 4 ed i 6 articoli scientifici pubblicati su riviste internazionali ai quali saranno aggiunte alcune righe di commento pubblicate sul sito LICE</w:t>
      </w:r>
      <w:r w:rsidR="00E54FA5">
        <w:rPr>
          <w:rFonts w:ascii="Arial Narrow" w:hAnsi="Arial Narrow"/>
        </w:rPr>
        <w:t>, nella sezione “ANNUNCI”</w:t>
      </w:r>
      <w:r w:rsidR="00405FFC">
        <w:rPr>
          <w:rFonts w:ascii="Arial Narrow" w:hAnsi="Arial Narrow"/>
        </w:rPr>
        <w:t>.</w:t>
      </w:r>
    </w:p>
    <w:p w14:paraId="1B74A6DC" w14:textId="77777777" w:rsidR="00405FFC" w:rsidRDefault="00405FFC" w:rsidP="007E243A">
      <w:pPr>
        <w:jc w:val="both"/>
        <w:rPr>
          <w:rFonts w:ascii="Arial Narrow" w:hAnsi="Arial Narrow"/>
        </w:rPr>
      </w:pPr>
    </w:p>
    <w:p w14:paraId="647F8D2B" w14:textId="070A8698" w:rsidR="00821948" w:rsidRPr="00E54FA5" w:rsidRDefault="00405FFC" w:rsidP="007E243A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La N</w:t>
      </w:r>
      <w:r w:rsidR="007E243A" w:rsidRPr="00E54FA5">
        <w:rPr>
          <w:rFonts w:ascii="Arial Narrow" w:hAnsi="Arial Narrow"/>
        </w:rPr>
        <w:t xml:space="preserve">ewsletter conterrà </w:t>
      </w:r>
      <w:r>
        <w:rPr>
          <w:rFonts w:ascii="Arial Narrow" w:hAnsi="Arial Narrow"/>
        </w:rPr>
        <w:t xml:space="preserve">inoltre </w:t>
      </w:r>
      <w:r w:rsidR="007E243A" w:rsidRPr="00E54FA5">
        <w:rPr>
          <w:rFonts w:ascii="Arial Narrow" w:hAnsi="Arial Narrow"/>
        </w:rPr>
        <w:t xml:space="preserve">eventuali informazioni legate a pubblicazioni di </w:t>
      </w:r>
      <w:r>
        <w:rPr>
          <w:rFonts w:ascii="Arial Narrow" w:hAnsi="Arial Narrow"/>
        </w:rPr>
        <w:t xml:space="preserve">possibili </w:t>
      </w:r>
      <w:r w:rsidR="007E243A" w:rsidRPr="00E54FA5">
        <w:rPr>
          <w:rFonts w:ascii="Arial Narrow" w:hAnsi="Arial Narrow"/>
        </w:rPr>
        <w:t>note AIFA o altro dal mondo del Farmaco di interesse per la pratica clinica.</w:t>
      </w:r>
    </w:p>
    <w:p w14:paraId="5DF41709" w14:textId="77777777" w:rsidR="007E243A" w:rsidRPr="00E54FA5" w:rsidRDefault="007E243A" w:rsidP="007E243A">
      <w:pPr>
        <w:jc w:val="both"/>
        <w:rPr>
          <w:rFonts w:ascii="Arial Narrow" w:hAnsi="Arial Narrow"/>
        </w:rPr>
      </w:pPr>
    </w:p>
    <w:p w14:paraId="2CB036B5" w14:textId="7F2F7619" w:rsidR="00E54FA5" w:rsidRDefault="00E54FA5" w:rsidP="007E243A">
      <w:pPr>
        <w:jc w:val="both"/>
        <w:rPr>
          <w:rFonts w:ascii="Arial Narrow" w:hAnsi="Arial Narrow"/>
        </w:rPr>
      </w:pPr>
    </w:p>
    <w:p w14:paraId="68C05DE8" w14:textId="77777777" w:rsidR="00E54FA5" w:rsidRDefault="00E54FA5" w:rsidP="007E243A">
      <w:pPr>
        <w:jc w:val="both"/>
        <w:rPr>
          <w:rFonts w:ascii="Arial Narrow" w:hAnsi="Arial Narrow"/>
        </w:rPr>
      </w:pPr>
    </w:p>
    <w:p w14:paraId="229336F4" w14:textId="77777777" w:rsidR="00E54FA5" w:rsidRPr="00E54FA5" w:rsidRDefault="00E54FA5" w:rsidP="00E54FA5">
      <w:pPr>
        <w:jc w:val="center"/>
        <w:rPr>
          <w:rFonts w:ascii="Arial Narrow" w:hAnsi="Arial Narrow"/>
        </w:rPr>
      </w:pPr>
    </w:p>
    <w:p w14:paraId="72E8C73C" w14:textId="41A13FDB" w:rsidR="002F4654" w:rsidRPr="00E54FA5" w:rsidRDefault="002F4654" w:rsidP="00E54FA5">
      <w:pPr>
        <w:jc w:val="center"/>
        <w:rPr>
          <w:rFonts w:ascii="Arial Narrow" w:hAnsi="Arial Narrow"/>
          <w:sz w:val="28"/>
          <w:szCs w:val="28"/>
        </w:rPr>
      </w:pPr>
      <w:r w:rsidRPr="00E54FA5">
        <w:rPr>
          <w:rFonts w:ascii="Arial Narrow" w:hAnsi="Arial Narrow"/>
          <w:sz w:val="28"/>
          <w:szCs w:val="28"/>
        </w:rPr>
        <w:t>Modulo di Registrazione</w:t>
      </w:r>
    </w:p>
    <w:p w14:paraId="673043AD" w14:textId="77777777" w:rsidR="002F4654" w:rsidRPr="00E54FA5" w:rsidRDefault="002F4654" w:rsidP="007E243A">
      <w:pPr>
        <w:jc w:val="both"/>
        <w:rPr>
          <w:rFonts w:ascii="Arial Narrow" w:hAnsi="Arial Narrow"/>
        </w:rPr>
      </w:pPr>
    </w:p>
    <w:p w14:paraId="621B7FA3" w14:textId="15832C81" w:rsidR="002F4654" w:rsidRPr="00E54FA5" w:rsidRDefault="002F4654" w:rsidP="007E243A">
      <w:pPr>
        <w:jc w:val="both"/>
        <w:rPr>
          <w:rFonts w:ascii="Arial Narrow" w:hAnsi="Arial Narrow"/>
        </w:rPr>
      </w:pPr>
      <w:r w:rsidRPr="00E54FA5">
        <w:rPr>
          <w:rFonts w:ascii="Arial Narrow" w:hAnsi="Arial Narrow"/>
        </w:rPr>
        <w:t>Nome e Cognome_________________________________________________________________</w:t>
      </w:r>
    </w:p>
    <w:p w14:paraId="1B322199" w14:textId="77777777" w:rsidR="00E54FA5" w:rsidRDefault="00E54FA5" w:rsidP="007E243A">
      <w:pPr>
        <w:jc w:val="both"/>
        <w:rPr>
          <w:rFonts w:ascii="Arial Narrow" w:hAnsi="Arial Narrow"/>
        </w:rPr>
      </w:pPr>
    </w:p>
    <w:p w14:paraId="53FC6A34" w14:textId="735B9363" w:rsidR="002F4654" w:rsidRPr="00E54FA5" w:rsidRDefault="002F4654" w:rsidP="007E243A">
      <w:pPr>
        <w:jc w:val="both"/>
        <w:rPr>
          <w:rFonts w:ascii="Arial Narrow" w:hAnsi="Arial Narrow"/>
        </w:rPr>
      </w:pPr>
      <w:r w:rsidRPr="00E54FA5">
        <w:rPr>
          <w:rFonts w:ascii="Arial Narrow" w:hAnsi="Arial Narrow"/>
        </w:rPr>
        <w:t>Struttura ________________________________________________________________________</w:t>
      </w:r>
    </w:p>
    <w:p w14:paraId="3C4EFABE" w14:textId="77777777" w:rsidR="00E54FA5" w:rsidRDefault="00E54FA5" w:rsidP="007E243A">
      <w:pPr>
        <w:jc w:val="both"/>
        <w:rPr>
          <w:rFonts w:ascii="Arial Narrow" w:hAnsi="Arial Narrow"/>
        </w:rPr>
      </w:pPr>
    </w:p>
    <w:p w14:paraId="644EFBA5" w14:textId="6D3F9BF5" w:rsidR="002F4654" w:rsidRPr="00E54FA5" w:rsidRDefault="002F4654" w:rsidP="007E243A">
      <w:pPr>
        <w:jc w:val="both"/>
        <w:rPr>
          <w:rFonts w:ascii="Arial Narrow" w:hAnsi="Arial Narrow"/>
        </w:rPr>
      </w:pPr>
      <w:r w:rsidRPr="00E54FA5">
        <w:rPr>
          <w:rFonts w:ascii="Arial Narrow" w:hAnsi="Arial Narrow"/>
        </w:rPr>
        <w:t>Qualifica_______________________________________________________________________</w:t>
      </w:r>
    </w:p>
    <w:p w14:paraId="49F103F5" w14:textId="77777777" w:rsidR="00E54FA5" w:rsidRDefault="00E54FA5" w:rsidP="007E243A">
      <w:pPr>
        <w:jc w:val="both"/>
        <w:rPr>
          <w:rFonts w:ascii="Arial Narrow" w:hAnsi="Arial Narrow"/>
        </w:rPr>
      </w:pPr>
    </w:p>
    <w:p w14:paraId="661434DD" w14:textId="148D4030" w:rsidR="002F4654" w:rsidRDefault="002F4654" w:rsidP="007E243A">
      <w:pPr>
        <w:jc w:val="both"/>
        <w:rPr>
          <w:rFonts w:ascii="Arial Narrow" w:hAnsi="Arial Narrow"/>
        </w:rPr>
      </w:pPr>
      <w:r w:rsidRPr="00E54FA5">
        <w:rPr>
          <w:rFonts w:ascii="Arial Narrow" w:hAnsi="Arial Narrow"/>
        </w:rPr>
        <w:t>Email _________________________________________________________________________</w:t>
      </w:r>
    </w:p>
    <w:p w14:paraId="09E43853" w14:textId="13517530" w:rsidR="009D27DD" w:rsidRDefault="009D27DD" w:rsidP="007E243A">
      <w:pPr>
        <w:jc w:val="both"/>
        <w:rPr>
          <w:rFonts w:ascii="Arial Narrow" w:hAnsi="Arial Narrow"/>
        </w:rPr>
      </w:pPr>
    </w:p>
    <w:p w14:paraId="0255F99E" w14:textId="77777777" w:rsidR="009D27DD" w:rsidRDefault="009D27DD" w:rsidP="009D27DD">
      <w:pPr>
        <w:shd w:val="clear" w:color="auto" w:fill="FFFFFF"/>
        <w:textAlignment w:val="baseline"/>
        <w:outlineLvl w:val="2"/>
        <w:rPr>
          <w:rFonts w:ascii="Arial Narrow" w:eastAsia="Times New Roman" w:hAnsi="Arial Narrow" w:cs="Arial"/>
          <w:color w:val="003F87"/>
          <w:sz w:val="20"/>
          <w:szCs w:val="20"/>
          <w:lang w:eastAsia="it-IT"/>
        </w:rPr>
      </w:pPr>
    </w:p>
    <w:p w14:paraId="74A710C7" w14:textId="4ABC0CB4" w:rsidR="009D27DD" w:rsidRDefault="009D27DD" w:rsidP="009D27DD">
      <w:pPr>
        <w:shd w:val="clear" w:color="auto" w:fill="FFFFFF"/>
        <w:textAlignment w:val="baseline"/>
        <w:outlineLvl w:val="2"/>
        <w:rPr>
          <w:rFonts w:ascii="Arial Narrow" w:eastAsia="Times New Roman" w:hAnsi="Arial Narrow" w:cs="Arial"/>
          <w:color w:val="003F87"/>
          <w:sz w:val="20"/>
          <w:szCs w:val="20"/>
          <w:lang w:eastAsia="it-IT"/>
        </w:rPr>
      </w:pPr>
    </w:p>
    <w:p w14:paraId="5ACAC04D" w14:textId="55DFA631" w:rsidR="009D27DD" w:rsidRPr="009D27DD" w:rsidRDefault="009D27DD" w:rsidP="009D27DD">
      <w:pPr>
        <w:jc w:val="center"/>
        <w:rPr>
          <w:rFonts w:ascii="Arial Narrow" w:hAnsi="Arial Narrow"/>
          <w:sz w:val="28"/>
          <w:szCs w:val="28"/>
        </w:rPr>
      </w:pPr>
      <w:r w:rsidRPr="009D27DD">
        <w:rPr>
          <w:rFonts w:ascii="Arial Narrow" w:hAnsi="Arial Narrow"/>
          <w:sz w:val="28"/>
          <w:szCs w:val="28"/>
        </w:rPr>
        <w:t>La Commissione</w:t>
      </w:r>
    </w:p>
    <w:p w14:paraId="6572FE94" w14:textId="7FF79836" w:rsidR="009D27DD" w:rsidRDefault="009D27DD" w:rsidP="009D27DD">
      <w:pPr>
        <w:shd w:val="clear" w:color="auto" w:fill="FFFFFF"/>
        <w:textAlignment w:val="baseline"/>
        <w:outlineLvl w:val="2"/>
        <w:rPr>
          <w:rFonts w:ascii="Arial Narrow" w:eastAsia="Times New Roman" w:hAnsi="Arial Narrow" w:cs="Arial"/>
          <w:color w:val="003F87"/>
          <w:sz w:val="20"/>
          <w:szCs w:val="20"/>
          <w:lang w:eastAsia="it-IT"/>
        </w:rPr>
      </w:pPr>
    </w:p>
    <w:p w14:paraId="08DF07B2" w14:textId="77777777" w:rsidR="009D27DD" w:rsidRDefault="009D27DD" w:rsidP="009D27DD">
      <w:pPr>
        <w:shd w:val="clear" w:color="auto" w:fill="FFFFFF"/>
        <w:jc w:val="center"/>
        <w:textAlignment w:val="baseline"/>
        <w:outlineLvl w:val="2"/>
        <w:rPr>
          <w:rFonts w:ascii="Arial Narrow" w:eastAsia="Times New Roman" w:hAnsi="Arial Narrow" w:cs="Arial"/>
          <w:i/>
          <w:lang w:eastAsia="it-IT"/>
        </w:rPr>
      </w:pPr>
    </w:p>
    <w:p w14:paraId="58975DD4" w14:textId="29940DFE" w:rsidR="009D27DD" w:rsidRPr="009D27DD" w:rsidRDefault="009D27DD" w:rsidP="009D27DD">
      <w:pPr>
        <w:shd w:val="clear" w:color="auto" w:fill="FFFFFF"/>
        <w:jc w:val="center"/>
        <w:textAlignment w:val="baseline"/>
        <w:outlineLvl w:val="2"/>
        <w:rPr>
          <w:rFonts w:ascii="Arial Narrow" w:eastAsia="Times New Roman" w:hAnsi="Arial Narrow" w:cs="Arial"/>
          <w:i/>
          <w:lang w:eastAsia="it-IT"/>
        </w:rPr>
      </w:pPr>
      <w:r>
        <w:rPr>
          <w:rFonts w:ascii="Arial Narrow" w:eastAsia="Times New Roman" w:hAnsi="Arial Narrow" w:cs="Arial"/>
          <w:i/>
          <w:lang w:eastAsia="it-IT"/>
        </w:rPr>
        <w:t>A</w:t>
      </w:r>
      <w:r w:rsidRPr="009D27DD">
        <w:rPr>
          <w:rFonts w:ascii="Arial Narrow" w:eastAsia="Times New Roman" w:hAnsi="Arial Narrow" w:cs="Arial"/>
          <w:i/>
          <w:lang w:eastAsia="it-IT"/>
        </w:rPr>
        <w:t xml:space="preserve">lfonso </w:t>
      </w:r>
      <w:proofErr w:type="spellStart"/>
      <w:r w:rsidRPr="009D27DD">
        <w:rPr>
          <w:rFonts w:ascii="Arial Narrow" w:eastAsia="Times New Roman" w:hAnsi="Arial Narrow" w:cs="Arial"/>
          <w:i/>
          <w:lang w:eastAsia="it-IT"/>
        </w:rPr>
        <w:t>Iudice</w:t>
      </w:r>
      <w:proofErr w:type="spellEnd"/>
      <w:r w:rsidRPr="009D27DD">
        <w:rPr>
          <w:rFonts w:ascii="Arial Narrow" w:eastAsia="Times New Roman" w:hAnsi="Arial Narrow" w:cs="Arial"/>
          <w:i/>
          <w:lang w:eastAsia="it-IT"/>
        </w:rPr>
        <w:tab/>
      </w:r>
      <w:r w:rsidRPr="009D27DD">
        <w:rPr>
          <w:rFonts w:ascii="Arial Narrow" w:eastAsia="Times New Roman" w:hAnsi="Arial Narrow" w:cs="Arial"/>
          <w:i/>
          <w:lang w:eastAsia="it-IT"/>
        </w:rPr>
        <w:tab/>
      </w:r>
      <w:r w:rsidRPr="009D27DD">
        <w:rPr>
          <w:rFonts w:ascii="Arial Narrow" w:eastAsia="Times New Roman" w:hAnsi="Arial Narrow" w:cs="Arial"/>
          <w:i/>
          <w:lang w:eastAsia="it-IT"/>
        </w:rPr>
        <w:tab/>
        <w:t>Angela La Neve</w:t>
      </w:r>
      <w:r w:rsidRPr="009D27DD">
        <w:rPr>
          <w:rFonts w:ascii="Arial Narrow" w:eastAsia="Times New Roman" w:hAnsi="Arial Narrow" w:cs="Arial"/>
          <w:i/>
          <w:lang w:eastAsia="it-IT"/>
        </w:rPr>
        <w:tab/>
      </w:r>
      <w:r w:rsidRPr="009D27DD">
        <w:rPr>
          <w:rFonts w:ascii="Arial Narrow" w:eastAsia="Times New Roman" w:hAnsi="Arial Narrow" w:cs="Arial"/>
          <w:i/>
          <w:lang w:eastAsia="it-IT"/>
        </w:rPr>
        <w:tab/>
      </w:r>
      <w:r w:rsidRPr="009D27DD">
        <w:rPr>
          <w:rFonts w:ascii="Arial Narrow" w:eastAsia="Times New Roman" w:hAnsi="Arial Narrow" w:cs="Arial"/>
          <w:i/>
          <w:lang w:eastAsia="it-IT"/>
        </w:rPr>
        <w:tab/>
      </w:r>
      <w:r w:rsidRPr="009D27DD">
        <w:rPr>
          <w:rFonts w:ascii="Arial Narrow" w:eastAsia="Times New Roman" w:hAnsi="Arial Narrow" w:cs="Arial"/>
          <w:i/>
          <w:lang w:eastAsia="it-IT"/>
        </w:rPr>
        <w:tab/>
        <w:t>Emilio Russo</w:t>
      </w:r>
    </w:p>
    <w:sectPr w:rsidR="009D27DD" w:rsidRPr="009D27DD" w:rsidSect="0097474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2F2CAE"/>
    <w:multiLevelType w:val="multilevel"/>
    <w:tmpl w:val="9AE6F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09467E"/>
    <w:multiLevelType w:val="hybridMultilevel"/>
    <w:tmpl w:val="14B6D6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F48"/>
    <w:rsid w:val="00000372"/>
    <w:rsid w:val="000008E5"/>
    <w:rsid w:val="00011DE0"/>
    <w:rsid w:val="00022FCB"/>
    <w:rsid w:val="00056029"/>
    <w:rsid w:val="00057F9D"/>
    <w:rsid w:val="000619DD"/>
    <w:rsid w:val="000636C4"/>
    <w:rsid w:val="000744F7"/>
    <w:rsid w:val="0008250F"/>
    <w:rsid w:val="00083F1C"/>
    <w:rsid w:val="00087B77"/>
    <w:rsid w:val="000A075E"/>
    <w:rsid w:val="000A12C5"/>
    <w:rsid w:val="000B314C"/>
    <w:rsid w:val="000D440C"/>
    <w:rsid w:val="000E07F5"/>
    <w:rsid w:val="000E25F2"/>
    <w:rsid w:val="0010650F"/>
    <w:rsid w:val="00107E4C"/>
    <w:rsid w:val="00123514"/>
    <w:rsid w:val="001361DA"/>
    <w:rsid w:val="00141156"/>
    <w:rsid w:val="001418CB"/>
    <w:rsid w:val="00146035"/>
    <w:rsid w:val="00152036"/>
    <w:rsid w:val="00166E6D"/>
    <w:rsid w:val="00170AA5"/>
    <w:rsid w:val="001A0A05"/>
    <w:rsid w:val="001A0C31"/>
    <w:rsid w:val="001A1867"/>
    <w:rsid w:val="001A1BE2"/>
    <w:rsid w:val="001B5F00"/>
    <w:rsid w:val="001B65CC"/>
    <w:rsid w:val="001B6CC6"/>
    <w:rsid w:val="001B76AD"/>
    <w:rsid w:val="001C2424"/>
    <w:rsid w:val="001D2259"/>
    <w:rsid w:val="001E1FE7"/>
    <w:rsid w:val="001E2844"/>
    <w:rsid w:val="001E2EAC"/>
    <w:rsid w:val="001E38C0"/>
    <w:rsid w:val="001F401D"/>
    <w:rsid w:val="002073E9"/>
    <w:rsid w:val="00241D3A"/>
    <w:rsid w:val="00256347"/>
    <w:rsid w:val="00261BA4"/>
    <w:rsid w:val="00263E09"/>
    <w:rsid w:val="00272266"/>
    <w:rsid w:val="0027385D"/>
    <w:rsid w:val="002A0AAF"/>
    <w:rsid w:val="002A24E7"/>
    <w:rsid w:val="002B62B9"/>
    <w:rsid w:val="002D018D"/>
    <w:rsid w:val="002E5E2E"/>
    <w:rsid w:val="002F4654"/>
    <w:rsid w:val="002F5F9B"/>
    <w:rsid w:val="003005F1"/>
    <w:rsid w:val="00300A5B"/>
    <w:rsid w:val="0030196D"/>
    <w:rsid w:val="003235BA"/>
    <w:rsid w:val="00323AA4"/>
    <w:rsid w:val="003312E6"/>
    <w:rsid w:val="00331A00"/>
    <w:rsid w:val="003350DF"/>
    <w:rsid w:val="00335A06"/>
    <w:rsid w:val="00343164"/>
    <w:rsid w:val="00345B74"/>
    <w:rsid w:val="00350BFD"/>
    <w:rsid w:val="00352EC8"/>
    <w:rsid w:val="00372B1A"/>
    <w:rsid w:val="00381D4D"/>
    <w:rsid w:val="0038385E"/>
    <w:rsid w:val="00393F06"/>
    <w:rsid w:val="00394785"/>
    <w:rsid w:val="0039488F"/>
    <w:rsid w:val="00394E07"/>
    <w:rsid w:val="00396321"/>
    <w:rsid w:val="00396AC7"/>
    <w:rsid w:val="003A7592"/>
    <w:rsid w:val="003C1B38"/>
    <w:rsid w:val="003C2AEF"/>
    <w:rsid w:val="003C2BB9"/>
    <w:rsid w:val="003D11F3"/>
    <w:rsid w:val="003D5286"/>
    <w:rsid w:val="003E2A9E"/>
    <w:rsid w:val="003E410A"/>
    <w:rsid w:val="003E4B51"/>
    <w:rsid w:val="003E5A07"/>
    <w:rsid w:val="003F0796"/>
    <w:rsid w:val="003F54A4"/>
    <w:rsid w:val="00405FFC"/>
    <w:rsid w:val="004172F3"/>
    <w:rsid w:val="004258FB"/>
    <w:rsid w:val="00435941"/>
    <w:rsid w:val="00437CAC"/>
    <w:rsid w:val="00446D13"/>
    <w:rsid w:val="0045420F"/>
    <w:rsid w:val="00454E15"/>
    <w:rsid w:val="004561D3"/>
    <w:rsid w:val="00457023"/>
    <w:rsid w:val="004653FF"/>
    <w:rsid w:val="00467301"/>
    <w:rsid w:val="00486917"/>
    <w:rsid w:val="00492811"/>
    <w:rsid w:val="0049476F"/>
    <w:rsid w:val="00496267"/>
    <w:rsid w:val="004A348E"/>
    <w:rsid w:val="004B414A"/>
    <w:rsid w:val="004B6453"/>
    <w:rsid w:val="004B6EA9"/>
    <w:rsid w:val="004F027A"/>
    <w:rsid w:val="00526D75"/>
    <w:rsid w:val="005469DD"/>
    <w:rsid w:val="00552FA4"/>
    <w:rsid w:val="005541DA"/>
    <w:rsid w:val="005625FE"/>
    <w:rsid w:val="00571731"/>
    <w:rsid w:val="0057300A"/>
    <w:rsid w:val="005852F5"/>
    <w:rsid w:val="00586308"/>
    <w:rsid w:val="00586D32"/>
    <w:rsid w:val="005B32B8"/>
    <w:rsid w:val="005B383C"/>
    <w:rsid w:val="005B5787"/>
    <w:rsid w:val="005C36EE"/>
    <w:rsid w:val="005D6293"/>
    <w:rsid w:val="005D77D9"/>
    <w:rsid w:val="005E34E5"/>
    <w:rsid w:val="005E6D1D"/>
    <w:rsid w:val="0060439D"/>
    <w:rsid w:val="006118CF"/>
    <w:rsid w:val="006125A3"/>
    <w:rsid w:val="00612F45"/>
    <w:rsid w:val="00615781"/>
    <w:rsid w:val="00630702"/>
    <w:rsid w:val="006326D9"/>
    <w:rsid w:val="00641AA1"/>
    <w:rsid w:val="0065657E"/>
    <w:rsid w:val="00670EA7"/>
    <w:rsid w:val="00673ACF"/>
    <w:rsid w:val="00682571"/>
    <w:rsid w:val="00692D0B"/>
    <w:rsid w:val="006B12E5"/>
    <w:rsid w:val="006C51A2"/>
    <w:rsid w:val="006C7E57"/>
    <w:rsid w:val="006D0153"/>
    <w:rsid w:val="006D5EA7"/>
    <w:rsid w:val="006E3910"/>
    <w:rsid w:val="006F6211"/>
    <w:rsid w:val="00711A8B"/>
    <w:rsid w:val="00751229"/>
    <w:rsid w:val="007576D4"/>
    <w:rsid w:val="00767D61"/>
    <w:rsid w:val="00770FB7"/>
    <w:rsid w:val="00772AF5"/>
    <w:rsid w:val="007736B6"/>
    <w:rsid w:val="007879B5"/>
    <w:rsid w:val="007910D4"/>
    <w:rsid w:val="00792978"/>
    <w:rsid w:val="00793BE8"/>
    <w:rsid w:val="007A6FEF"/>
    <w:rsid w:val="007C2F48"/>
    <w:rsid w:val="007C42A3"/>
    <w:rsid w:val="007E243A"/>
    <w:rsid w:val="007F0CBA"/>
    <w:rsid w:val="007F0D40"/>
    <w:rsid w:val="007F1103"/>
    <w:rsid w:val="00802471"/>
    <w:rsid w:val="00812167"/>
    <w:rsid w:val="0081411E"/>
    <w:rsid w:val="008209C5"/>
    <w:rsid w:val="00821948"/>
    <w:rsid w:val="00837BA1"/>
    <w:rsid w:val="00841D6A"/>
    <w:rsid w:val="00842704"/>
    <w:rsid w:val="00860E45"/>
    <w:rsid w:val="0086641E"/>
    <w:rsid w:val="008711E5"/>
    <w:rsid w:val="0087280D"/>
    <w:rsid w:val="00874AB6"/>
    <w:rsid w:val="008759B2"/>
    <w:rsid w:val="00896909"/>
    <w:rsid w:val="008B5F84"/>
    <w:rsid w:val="008F221B"/>
    <w:rsid w:val="009051DC"/>
    <w:rsid w:val="00906D72"/>
    <w:rsid w:val="0092080C"/>
    <w:rsid w:val="00922485"/>
    <w:rsid w:val="00923F90"/>
    <w:rsid w:val="00933943"/>
    <w:rsid w:val="00936741"/>
    <w:rsid w:val="009433F4"/>
    <w:rsid w:val="00957303"/>
    <w:rsid w:val="00974748"/>
    <w:rsid w:val="009815A9"/>
    <w:rsid w:val="00981699"/>
    <w:rsid w:val="0098796C"/>
    <w:rsid w:val="009946E6"/>
    <w:rsid w:val="009A227F"/>
    <w:rsid w:val="009C4BDA"/>
    <w:rsid w:val="009C7999"/>
    <w:rsid w:val="009D208E"/>
    <w:rsid w:val="009D27DD"/>
    <w:rsid w:val="009D3DC4"/>
    <w:rsid w:val="009E5CF2"/>
    <w:rsid w:val="009F5FC7"/>
    <w:rsid w:val="00A12D51"/>
    <w:rsid w:val="00A32334"/>
    <w:rsid w:val="00A327AF"/>
    <w:rsid w:val="00A37E89"/>
    <w:rsid w:val="00A51E4C"/>
    <w:rsid w:val="00A52851"/>
    <w:rsid w:val="00A573A2"/>
    <w:rsid w:val="00A640F7"/>
    <w:rsid w:val="00A763E2"/>
    <w:rsid w:val="00A776D0"/>
    <w:rsid w:val="00AA4793"/>
    <w:rsid w:val="00AB2659"/>
    <w:rsid w:val="00AB5BA1"/>
    <w:rsid w:val="00AD434F"/>
    <w:rsid w:val="00AD72E4"/>
    <w:rsid w:val="00AE366D"/>
    <w:rsid w:val="00AE4108"/>
    <w:rsid w:val="00AE4B7B"/>
    <w:rsid w:val="00AF56D3"/>
    <w:rsid w:val="00AF5986"/>
    <w:rsid w:val="00B1746D"/>
    <w:rsid w:val="00B23FE9"/>
    <w:rsid w:val="00B266C0"/>
    <w:rsid w:val="00B368F9"/>
    <w:rsid w:val="00B43886"/>
    <w:rsid w:val="00B51505"/>
    <w:rsid w:val="00B53FA3"/>
    <w:rsid w:val="00B54265"/>
    <w:rsid w:val="00B73858"/>
    <w:rsid w:val="00B7438E"/>
    <w:rsid w:val="00B866F9"/>
    <w:rsid w:val="00BA74D8"/>
    <w:rsid w:val="00BC4181"/>
    <w:rsid w:val="00BE6974"/>
    <w:rsid w:val="00C0506C"/>
    <w:rsid w:val="00C05814"/>
    <w:rsid w:val="00C10F93"/>
    <w:rsid w:val="00C127E5"/>
    <w:rsid w:val="00C27BDF"/>
    <w:rsid w:val="00C37E89"/>
    <w:rsid w:val="00C51CB7"/>
    <w:rsid w:val="00C858D6"/>
    <w:rsid w:val="00C917C2"/>
    <w:rsid w:val="00C94BA6"/>
    <w:rsid w:val="00CB048C"/>
    <w:rsid w:val="00CB7881"/>
    <w:rsid w:val="00CD2181"/>
    <w:rsid w:val="00CE17EC"/>
    <w:rsid w:val="00CE4E50"/>
    <w:rsid w:val="00CE73EE"/>
    <w:rsid w:val="00D0574D"/>
    <w:rsid w:val="00D12FA1"/>
    <w:rsid w:val="00D66B16"/>
    <w:rsid w:val="00D718ED"/>
    <w:rsid w:val="00D751A0"/>
    <w:rsid w:val="00D80606"/>
    <w:rsid w:val="00D85CE6"/>
    <w:rsid w:val="00D871DF"/>
    <w:rsid w:val="00D933D4"/>
    <w:rsid w:val="00D940E6"/>
    <w:rsid w:val="00DA2C14"/>
    <w:rsid w:val="00DA41E8"/>
    <w:rsid w:val="00DB5CD6"/>
    <w:rsid w:val="00DD0943"/>
    <w:rsid w:val="00DD13A9"/>
    <w:rsid w:val="00DD37D3"/>
    <w:rsid w:val="00DE0C4A"/>
    <w:rsid w:val="00DE749D"/>
    <w:rsid w:val="00DF0BC4"/>
    <w:rsid w:val="00E16520"/>
    <w:rsid w:val="00E21898"/>
    <w:rsid w:val="00E23EA9"/>
    <w:rsid w:val="00E373C3"/>
    <w:rsid w:val="00E52D78"/>
    <w:rsid w:val="00E54E45"/>
    <w:rsid w:val="00E54FA5"/>
    <w:rsid w:val="00E55C5E"/>
    <w:rsid w:val="00E731C4"/>
    <w:rsid w:val="00E86289"/>
    <w:rsid w:val="00E87BDA"/>
    <w:rsid w:val="00E95B43"/>
    <w:rsid w:val="00E97DCC"/>
    <w:rsid w:val="00EA4687"/>
    <w:rsid w:val="00EB5A6F"/>
    <w:rsid w:val="00ED33D0"/>
    <w:rsid w:val="00ED5951"/>
    <w:rsid w:val="00EF04DA"/>
    <w:rsid w:val="00EF2CAD"/>
    <w:rsid w:val="00EF5BE6"/>
    <w:rsid w:val="00F0251E"/>
    <w:rsid w:val="00F0261D"/>
    <w:rsid w:val="00F04499"/>
    <w:rsid w:val="00F20668"/>
    <w:rsid w:val="00F31E5F"/>
    <w:rsid w:val="00F41F6F"/>
    <w:rsid w:val="00F466BD"/>
    <w:rsid w:val="00F67444"/>
    <w:rsid w:val="00F76E3B"/>
    <w:rsid w:val="00F81EFC"/>
    <w:rsid w:val="00FA6948"/>
    <w:rsid w:val="00FA6A5F"/>
    <w:rsid w:val="00FB69BF"/>
    <w:rsid w:val="00FC0C5C"/>
    <w:rsid w:val="00FC0DBF"/>
    <w:rsid w:val="00FD4AD8"/>
    <w:rsid w:val="00FE6AD1"/>
    <w:rsid w:val="00FF22BA"/>
    <w:rsid w:val="00FF4CF0"/>
    <w:rsid w:val="00FF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64DA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6641E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1F40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1F401D"/>
    <w:rPr>
      <w:rFonts w:ascii="Courier New" w:hAnsi="Courier New" w:cs="Courier New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54FA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E54FA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85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879</Characters>
  <Application>Microsoft Office Word</Application>
  <DocSecurity>4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Maura</cp:lastModifiedBy>
  <cp:revision>2</cp:revision>
  <cp:lastPrinted>2018-01-16T15:24:00Z</cp:lastPrinted>
  <dcterms:created xsi:type="dcterms:W3CDTF">2018-02-12T14:42:00Z</dcterms:created>
  <dcterms:modified xsi:type="dcterms:W3CDTF">2018-02-12T14:42:00Z</dcterms:modified>
</cp:coreProperties>
</file>